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0770E" w14:textId="77777777" w:rsidR="0077246F" w:rsidRPr="0077246F" w:rsidRDefault="0077246F" w:rsidP="000B64AA">
      <w:pPr>
        <w:pStyle w:val="NoSpacing"/>
        <w:tabs>
          <w:tab w:val="left" w:pos="878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6F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14:paraId="73E447D9" w14:textId="77777777" w:rsid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17A5421A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CCB25" wp14:editId="2799FA53">
                <wp:simplePos x="0" y="0"/>
                <wp:positionH relativeFrom="column">
                  <wp:posOffset>2301240</wp:posOffset>
                </wp:positionH>
                <wp:positionV relativeFrom="paragraph">
                  <wp:posOffset>45720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1AC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6pt" to="26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CobYHN2gAAAAcBAAAPAAAAZHJzL2Rvd25yZXYueG1s&#10;TI7BTsMwEETvSPyDtUjcqEMCAYU4VVUJIS6IpnB3460TsNeR7aTh7zFc4Pg0o5lXrxdr2Iw+DI4E&#10;XK8yYEidUwNpAW/7x6t7YCFKUtI4QgFfGGDdnJ/VslLuRDuc26hZGqFQSQF9jGPFeeh6tDKs3IiU&#10;sqPzVsaEXnPl5SmNW8PzLCu5lQOlh16OuO2x+2wnK8A8+/ldb/UmTE+7sv14PeYv+1mIy4tl8wAs&#10;4hL/yvCjn9ShSU4HN5EKzAgoyvwmVQXc5cBSflsUiQ+/zJua//dvvgEAAP//AwBQSwECLQAUAAYA&#10;CAAAACEAtoM4kv4AAADhAQAAEwAAAAAAAAAAAAAAAAAAAAAAW0NvbnRlbnRfVHlwZXNdLnhtbFBL&#10;AQItABQABgAIAAAAIQA4/SH/1gAAAJQBAAALAAAAAAAAAAAAAAAAAC8BAABfcmVscy8ucmVsc1BL&#10;AQItABQABgAIAAAAIQCpuHZItAEAALcDAAAOAAAAAAAAAAAAAAAAAC4CAABkcnMvZTJvRG9jLnht&#10;bFBLAQItABQABgAIAAAAIQCobYHN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9E59312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14:paraId="3747F926" w14:textId="46707580" w:rsidR="0077246F" w:rsidRDefault="00A13E04" w:rsidP="00A13E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03816"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P BẢN SAO CHỨNG CHỈ</w:t>
      </w:r>
      <w:r w:rsidR="00076DC8">
        <w:rPr>
          <w:rFonts w:ascii="Times New Roman" w:hAnsi="Times New Roman" w:cs="Times New Roman"/>
          <w:b/>
          <w:sz w:val="28"/>
          <w:szCs w:val="28"/>
        </w:rPr>
        <w:t xml:space="preserve"> UD CNTT</w:t>
      </w:r>
    </w:p>
    <w:p w14:paraId="5F2DF7F3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018E1A9F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gử</w:t>
      </w:r>
      <w:r w:rsidR="00263C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>:</w:t>
      </w:r>
      <w:r w:rsidR="00263C0B">
        <w:rPr>
          <w:rFonts w:ascii="Times New Roman" w:hAnsi="Times New Roman" w:cs="Times New Roman"/>
          <w:sz w:val="28"/>
          <w:szCs w:val="28"/>
        </w:rPr>
        <w:t xml:space="preserve"> </w:t>
      </w:r>
      <w:r w:rsidRPr="0077246F"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Thông tin</w:t>
      </w:r>
    </w:p>
    <w:p w14:paraId="439FE41C" w14:textId="77777777" w:rsidR="0077246F" w:rsidRPr="0077246F" w:rsidRDefault="0077246F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FECF4D" w14:textId="77777777" w:rsidR="0077246F" w:rsidRDefault="00263C0B" w:rsidP="00263C0B">
      <w:pPr>
        <w:pStyle w:val="NoSpacing"/>
        <w:tabs>
          <w:tab w:val="left" w:leader="dot" w:pos="5145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>:</w:t>
      </w:r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14:paraId="3563AD11" w14:textId="77777777" w:rsidR="0077246F" w:rsidRPr="0077246F" w:rsidRDefault="00263C0B" w:rsidP="00263C0B">
      <w:pPr>
        <w:pStyle w:val="NoSpacing"/>
        <w:tabs>
          <w:tab w:val="left" w:leader="dot" w:pos="2410"/>
          <w:tab w:val="left" w:leader="dot" w:pos="4253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77246F" w:rsidRPr="0077246F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246F" w:rsidRPr="007724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 w:rsidRPr="0077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46F" w:rsidRPr="0077246F">
        <w:rPr>
          <w:rFonts w:ascii="Times New Roman" w:hAnsi="Times New Roman" w:cs="Times New Roman"/>
          <w:sz w:val="28"/>
          <w:szCs w:val="28"/>
        </w:rPr>
        <w:t>giớ</w:t>
      </w:r>
      <w:r w:rsidR="0077246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>:</w:t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14:paraId="4BF334D3" w14:textId="77777777" w:rsidR="0077246F" w:rsidRP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3E5FB6" w14:textId="27F40237" w:rsidR="0077246F" w:rsidRDefault="00076DC8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6F" w:rsidRPr="007724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7246F" w:rsidRPr="0077246F">
        <w:rPr>
          <w:rFonts w:ascii="Times New Roman" w:hAnsi="Times New Roman" w:cs="Times New Roman"/>
          <w:sz w:val="28"/>
          <w:szCs w:val="28"/>
        </w:rPr>
        <w:t>:</w:t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14:paraId="0FEAB9E3" w14:textId="77777777"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thoạ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E9FB1A" w14:textId="6CF4D9D9" w:rsidR="0077246F" w:rsidRDefault="0077246F" w:rsidP="00076DC8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tin</w:t>
      </w:r>
      <w:r w:rsidR="00076DC8">
        <w:rPr>
          <w:rFonts w:ascii="Times New Roman" w:hAnsi="Times New Roman" w:cs="Times New Roman"/>
          <w:sz w:val="28"/>
          <w:szCs w:val="28"/>
        </w:rPr>
        <w:t xml:space="preserve">: 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07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76DC8">
        <w:rPr>
          <w:rFonts w:ascii="Times New Roman" w:hAnsi="Times New Roman" w:cs="Times New Roman"/>
          <w:sz w:val="28"/>
          <w:szCs w:val="28"/>
        </w:rPr>
        <w:tab/>
      </w:r>
      <w:r w:rsidR="00076DC8">
        <w:rPr>
          <w:rFonts w:ascii="Times New Roman" w:hAnsi="Times New Roman" w:cs="Times New Roman"/>
          <w:sz w:val="28"/>
          <w:szCs w:val="28"/>
        </w:rPr>
        <w:tab/>
        <w:t>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07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2F2C8" w14:textId="3D726C37" w:rsidR="00EF1F81" w:rsidRDefault="00EF1F81" w:rsidP="00EF1F81">
      <w:pPr>
        <w:pStyle w:val="NoSpacing"/>
        <w:tabs>
          <w:tab w:val="left" w:leader="dot" w:pos="4536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Số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76DC8">
        <w:rPr>
          <w:rFonts w:ascii="Times New Roman" w:hAnsi="Times New Roman" w:cs="Times New Roman"/>
          <w:sz w:val="28"/>
          <w:szCs w:val="28"/>
        </w:rPr>
        <w:t xml:space="preserve">Số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07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3FC2C0D" w14:textId="6639CC22" w:rsidR="00AE44F5" w:rsidRDefault="00AE44F5" w:rsidP="00EF1F81">
      <w:pPr>
        <w:pStyle w:val="NoSpacing"/>
        <w:tabs>
          <w:tab w:val="left" w:leader="dot" w:pos="4536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Thông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Bắt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2985AA86" w14:textId="64C63C17" w:rsidR="00AE44F5" w:rsidRPr="0077246F" w:rsidRDefault="00AE44F5" w:rsidP="00EF1F81">
      <w:pPr>
        <w:pStyle w:val="NoSpacing"/>
        <w:tabs>
          <w:tab w:val="left" w:leader="dot" w:pos="4536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238B06F" w14:textId="75F5AC67" w:rsidR="0077246F" w:rsidRPr="0077246F" w:rsidRDefault="0077246F" w:rsidP="00076DC8">
      <w:pPr>
        <w:pStyle w:val="NoSpacing"/>
        <w:tabs>
          <w:tab w:val="left" w:leader="dot" w:pos="878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Thông tin, ĐHQG-HCM</w:t>
      </w:r>
      <w:r w:rsidR="0007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DC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76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do</w:t>
      </w:r>
      <w:r w:rsidR="00EF1F81">
        <w:rPr>
          <w:rFonts w:ascii="Times New Roman" w:hAnsi="Times New Roman" w:cs="Times New Roman"/>
          <w:sz w:val="28"/>
          <w:szCs w:val="28"/>
        </w:rPr>
        <w:t>:</w:t>
      </w:r>
      <w:r w:rsidR="00EF1F81">
        <w:rPr>
          <w:rFonts w:ascii="Times New Roman" w:hAnsi="Times New Roman" w:cs="Times New Roman"/>
          <w:sz w:val="28"/>
          <w:szCs w:val="28"/>
        </w:rPr>
        <w:tab/>
      </w:r>
    </w:p>
    <w:p w14:paraId="43D55AA1" w14:textId="7CB3BCDF" w:rsidR="00263C0B" w:rsidRPr="00C772B6" w:rsidRDefault="00C772B6" w:rsidP="00C772B6">
      <w:pPr>
        <w:pStyle w:val="NoSpacing"/>
        <w:tabs>
          <w:tab w:val="left" w:leader="dot" w:pos="8789"/>
        </w:tabs>
        <w:rPr>
          <w:rFonts w:ascii="Times New Roman" w:hAnsi="Times New Roman" w:cs="Times New Roman"/>
          <w:sz w:val="28"/>
          <w:szCs w:val="28"/>
        </w:rPr>
      </w:pPr>
      <w:r w:rsidRPr="00C772B6">
        <w:rPr>
          <w:rFonts w:ascii="Times New Roman" w:hAnsi="Times New Roman" w:cs="Times New Roman"/>
          <w:sz w:val="28"/>
          <w:szCs w:val="28"/>
        </w:rPr>
        <w:t xml:space="preserve">Số </w:t>
      </w:r>
      <w:proofErr w:type="spellStart"/>
      <w:r w:rsidRPr="00C772B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C7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B6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7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B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C7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B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772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2B6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C772B6">
        <w:rPr>
          <w:rFonts w:ascii="Times New Roman" w:hAnsi="Times New Roman" w:cs="Times New Roman"/>
          <w:sz w:val="28"/>
          <w:szCs w:val="28"/>
        </w:rPr>
        <w:t>:</w:t>
      </w:r>
      <w:r w:rsidRPr="00C772B6">
        <w:rPr>
          <w:rFonts w:ascii="Times New Roman" w:hAnsi="Times New Roman" w:cs="Times New Roman"/>
          <w:sz w:val="28"/>
          <w:szCs w:val="28"/>
        </w:rPr>
        <w:tab/>
      </w:r>
    </w:p>
    <w:p w14:paraId="3F6DB754" w14:textId="77777777" w:rsidR="00C772B6" w:rsidRDefault="00C772B6" w:rsidP="00C772B6">
      <w:pPr>
        <w:pStyle w:val="NoSpacing"/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</w:p>
    <w:p w14:paraId="108B2FFC" w14:textId="77777777" w:rsidR="00C772B6" w:rsidRDefault="00C772B6" w:rsidP="00C772B6">
      <w:pPr>
        <w:pStyle w:val="NoSpacing"/>
        <w:tabs>
          <w:tab w:val="left" w:leader="dot" w:pos="8789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263C0B" w14:paraId="623AB16F" w14:textId="77777777" w:rsidTr="00263C0B">
        <w:tc>
          <w:tcPr>
            <w:tcW w:w="10055" w:type="dxa"/>
            <w:gridSpan w:val="2"/>
          </w:tcPr>
          <w:p w14:paraId="6B02B731" w14:textId="77777777" w:rsidR="00263C0B" w:rsidRPr="00263C0B" w:rsidRDefault="00263C0B" w:rsidP="00263C0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 xml:space="preserve">…….………,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 …...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>..……</w:t>
            </w:r>
          </w:p>
        </w:tc>
      </w:tr>
      <w:tr w:rsidR="00263C0B" w14:paraId="01D7966E" w14:textId="77777777" w:rsidTr="00263C0B">
        <w:tc>
          <w:tcPr>
            <w:tcW w:w="5955" w:type="dxa"/>
          </w:tcPr>
          <w:p w14:paraId="00B5D90D" w14:textId="77777777" w:rsidR="00263C0B" w:rsidRPr="00263C0B" w:rsidRDefault="00263C0B" w:rsidP="00263C0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(*)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Kèm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5B548683" w14:textId="4346D4C9" w:rsidR="00263C0B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="00D45A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5A94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D45A94">
              <w:rPr>
                <w:rFonts w:ascii="Times New Roman" w:hAnsi="Times New Roman" w:cs="Times New Roman"/>
                <w:sz w:val="26"/>
                <w:szCs w:val="26"/>
              </w:rPr>
              <w:t xml:space="preserve"> thực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1AEC">
              <w:rPr>
                <w:rFonts w:ascii="Times New Roman" w:hAnsi="Times New Roman" w:cs="Times New Roman"/>
                <w:sz w:val="26"/>
                <w:szCs w:val="26"/>
              </w:rPr>
              <w:t>CCCD</w:t>
            </w:r>
          </w:p>
        </w:tc>
        <w:tc>
          <w:tcPr>
            <w:tcW w:w="4100" w:type="dxa"/>
          </w:tcPr>
          <w:p w14:paraId="54B931AC" w14:textId="77777777" w:rsidR="00263C0B" w:rsidRDefault="00263C0B" w:rsidP="00263C0B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nghị</w:t>
            </w:r>
            <w:proofErr w:type="spellEnd"/>
          </w:p>
          <w:p w14:paraId="5FB36FDF" w14:textId="2BCCDD87" w:rsidR="00263C0B" w:rsidRDefault="00263C0B" w:rsidP="00263C0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</w:rPr>
              <w:t>tên )</w:t>
            </w:r>
            <w:proofErr w:type="gramEnd"/>
          </w:p>
        </w:tc>
      </w:tr>
    </w:tbl>
    <w:p w14:paraId="46B2BA53" w14:textId="77777777" w:rsidR="00263C0B" w:rsidRDefault="00263C0B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73EFBF" w14:textId="77777777" w:rsidR="00532011" w:rsidRDefault="00532011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2AEA0C" w14:textId="77777777" w:rsidR="00532011" w:rsidRDefault="00532011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405A16" w14:textId="77777777" w:rsidR="00076DC8" w:rsidRDefault="00076DC8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1A2DD1E" w14:textId="77777777" w:rsidR="00BD5D4E" w:rsidRDefault="00BD5D4E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09A601" w14:textId="77777777" w:rsidR="00B7091D" w:rsidRPr="0077246F" w:rsidRDefault="00B7091D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3279F6" w14:textId="77777777" w:rsid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4F840" wp14:editId="7A548EA1">
                <wp:simplePos x="0" y="0"/>
                <wp:positionH relativeFrom="column">
                  <wp:posOffset>-489585</wp:posOffset>
                </wp:positionH>
                <wp:positionV relativeFrom="paragraph">
                  <wp:posOffset>210185</wp:posOffset>
                </wp:positionV>
                <wp:extent cx="6296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7EA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6.55pt" to="45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tsjSTN4AAAAJAQAADwAAAGRycy9kb3ducmV2Lnht&#10;bEyPwU7DMAyG70i8Q2QkblvabdqgNJ2mSQhxQayDe9ZkaSFxqiTtyttjxAFOlu1Pvz+X28lZNuoQ&#10;O48C8nkGTGPjVYdGwNvxcXYHLCaJSlqPWsCXjrCtrq9KWSh/wYMe62QYhWAspIA2pb7gPDatdjLO&#10;fa+RdmcfnEzUBsNVkBcKd5YvsmzNneyQLrSy1/tWN5/14ATY5zC+m73ZxeHpsK4/Xs+Ll+MoxO3N&#10;tHsAlvSU/mD40Sd1qMjp5AdUkVkBs80mJ1TAckmVgPt8tQJ2+h3wquT/P6i+AQ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LbI0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D5D4E">
        <w:rPr>
          <w:rFonts w:ascii="Times New Roman" w:eastAsia="Times New Roman" w:hAnsi="Times New Roman" w:cs="Times New Roman"/>
          <w:b/>
          <w:sz w:val="26"/>
          <w:szCs w:val="26"/>
        </w:rPr>
        <w:t>PHẦN DÀNH CHO TRUNG TÂM PHÁT TRIỂN CÔNG NGHỆ THÔNG TIN</w:t>
      </w:r>
    </w:p>
    <w:tbl>
      <w:tblPr>
        <w:tblStyle w:val="TableGrid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3C51C9" w14:paraId="2E7AC2EC" w14:textId="77777777" w:rsidTr="00BD5D4E">
        <w:tc>
          <w:tcPr>
            <w:tcW w:w="5529" w:type="dxa"/>
          </w:tcPr>
          <w:p w14:paraId="547DA71C" w14:textId="77777777"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CÁN BỘ KIỂM TRA</w:t>
            </w:r>
          </w:p>
        </w:tc>
        <w:tc>
          <w:tcPr>
            <w:tcW w:w="4820" w:type="dxa"/>
          </w:tcPr>
          <w:p w14:paraId="7380C7B8" w14:textId="77777777"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PHÒNG ĐÀO TẠO</w:t>
            </w:r>
          </w:p>
        </w:tc>
      </w:tr>
      <w:tr w:rsidR="003C51C9" w14:paraId="35403E8F" w14:textId="77777777" w:rsidTr="00BD5D4E">
        <w:tc>
          <w:tcPr>
            <w:tcW w:w="5529" w:type="dxa"/>
          </w:tcPr>
          <w:p w14:paraId="3694B2EC" w14:textId="77777777" w:rsidR="003C51C9" w:rsidRDefault="003C51C9" w:rsidP="00BD5D4E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01A0E3C0" w14:textId="77777777"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44DF254" w14:textId="77777777"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D562F20" w14:textId="77777777"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3E5A9CDA" w14:textId="77777777" w:rsidR="003C51C9" w:rsidRDefault="003C51C9" w:rsidP="003C51C9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CACD0A2" w14:textId="77777777" w:rsidR="003C51C9" w:rsidRP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C51C9" w:rsidRPr="0077246F" w:rsidSect="0077246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3705B" w14:textId="77777777" w:rsidR="00B642F5" w:rsidRDefault="00B642F5" w:rsidP="00263C0B">
      <w:pPr>
        <w:spacing w:after="0" w:line="240" w:lineRule="auto"/>
      </w:pPr>
      <w:r>
        <w:separator/>
      </w:r>
    </w:p>
  </w:endnote>
  <w:endnote w:type="continuationSeparator" w:id="0">
    <w:p w14:paraId="6388BE71" w14:textId="77777777" w:rsidR="00B642F5" w:rsidRDefault="00B642F5" w:rsidP="0026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497A2" w14:textId="77777777" w:rsidR="00B642F5" w:rsidRDefault="00B642F5" w:rsidP="00263C0B">
      <w:pPr>
        <w:spacing w:after="0" w:line="240" w:lineRule="auto"/>
      </w:pPr>
      <w:r>
        <w:separator/>
      </w:r>
    </w:p>
  </w:footnote>
  <w:footnote w:type="continuationSeparator" w:id="0">
    <w:p w14:paraId="6EEECEA9" w14:textId="77777777" w:rsidR="00B642F5" w:rsidRDefault="00B642F5" w:rsidP="0026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F8160F8"/>
    <w:multiLevelType w:val="hybridMultilevel"/>
    <w:tmpl w:val="39C0CFF8"/>
    <w:lvl w:ilvl="0" w:tplc="9F1ED5E4">
      <w:start w:val="1"/>
      <w:numFmt w:val="decimal"/>
      <w:lvlText w:val="%1."/>
      <w:lvlJc w:val="left"/>
      <w:pPr>
        <w:ind w:left="546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213841">
    <w:abstractNumId w:val="0"/>
  </w:num>
  <w:num w:numId="2" w16cid:durableId="102524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46F"/>
    <w:rsid w:val="00076DC8"/>
    <w:rsid w:val="000B64AA"/>
    <w:rsid w:val="00203816"/>
    <w:rsid w:val="00263C0B"/>
    <w:rsid w:val="003528FA"/>
    <w:rsid w:val="003C51C9"/>
    <w:rsid w:val="004A7280"/>
    <w:rsid w:val="004B523B"/>
    <w:rsid w:val="00532011"/>
    <w:rsid w:val="00566EF6"/>
    <w:rsid w:val="00583598"/>
    <w:rsid w:val="006731D0"/>
    <w:rsid w:val="0077246F"/>
    <w:rsid w:val="00876603"/>
    <w:rsid w:val="00A13E04"/>
    <w:rsid w:val="00AE44F5"/>
    <w:rsid w:val="00AE48D1"/>
    <w:rsid w:val="00AE6641"/>
    <w:rsid w:val="00B072E5"/>
    <w:rsid w:val="00B642F5"/>
    <w:rsid w:val="00B7091D"/>
    <w:rsid w:val="00BD5D4E"/>
    <w:rsid w:val="00C34EEB"/>
    <w:rsid w:val="00C772B6"/>
    <w:rsid w:val="00CE1AEC"/>
    <w:rsid w:val="00D45A94"/>
    <w:rsid w:val="00DD30C2"/>
    <w:rsid w:val="00EF1F81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EB80D"/>
  <w15:docId w15:val="{8BF83204-D3FE-764D-8EB7-349B84A0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F"/>
    <w:pPr>
      <w:spacing w:after="0" w:line="240" w:lineRule="auto"/>
    </w:pPr>
  </w:style>
  <w:style w:type="table" w:styleId="TableGrid">
    <w:name w:val="Table Grid"/>
    <w:basedOn w:val="TableNormal"/>
    <w:uiPriority w:val="39"/>
    <w:rsid w:val="0077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0B"/>
  </w:style>
  <w:style w:type="paragraph" w:styleId="Footer">
    <w:name w:val="footer"/>
    <w:basedOn w:val="Normal"/>
    <w:link w:val="Foot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5831-C0D2-4AAC-8A7D-49C2DEFF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Shinigami</dc:creator>
  <cp:lastModifiedBy>Vũ Khánh</cp:lastModifiedBy>
  <cp:revision>9</cp:revision>
  <cp:lastPrinted>2023-08-04T08:55:00Z</cp:lastPrinted>
  <dcterms:created xsi:type="dcterms:W3CDTF">2023-08-04T09:04:00Z</dcterms:created>
  <dcterms:modified xsi:type="dcterms:W3CDTF">2024-11-15T16:23:00Z</dcterms:modified>
</cp:coreProperties>
</file>